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6B2A" w14:textId="3168DF87" w:rsidR="00AC20D2" w:rsidRDefault="00AC20D2">
      <w:pPr>
        <w:spacing w:after="200" w:line="276" w:lineRule="auto"/>
        <w:rPr>
          <w:sz w:val="18"/>
        </w:rPr>
      </w:pPr>
      <w:bookmarkStart w:id="0" w:name="_GoBack"/>
      <w:bookmarkEnd w:id="0"/>
    </w:p>
    <w:p w14:paraId="36821A94" w14:textId="77777777" w:rsidR="00AC20D2" w:rsidRDefault="00AC20D2">
      <w:pPr>
        <w:jc w:val="center"/>
        <w:rPr>
          <w:sz w:val="18"/>
        </w:rPr>
      </w:pPr>
    </w:p>
    <w:p w14:paraId="38425E08" w14:textId="77777777" w:rsidR="00AC20D2" w:rsidRDefault="00AC20D2">
      <w:pPr>
        <w:rPr>
          <w:sz w:val="18"/>
        </w:rPr>
      </w:pPr>
    </w:p>
    <w:p w14:paraId="56452543" w14:textId="77777777" w:rsidR="005F0F08" w:rsidRDefault="005F0F08">
      <w:pPr>
        <w:jc w:val="center"/>
        <w:rPr>
          <w:sz w:val="18"/>
        </w:rPr>
      </w:pPr>
    </w:p>
    <w:p w14:paraId="38A69B9E" w14:textId="77777777" w:rsidR="005F0F08" w:rsidRPr="005F0F08" w:rsidRDefault="005F0F08" w:rsidP="005F0F08">
      <w:pPr>
        <w:jc w:val="center"/>
        <w:rPr>
          <w:rFonts w:eastAsia="Calibri"/>
          <w:b/>
          <w:bCs/>
          <w:lang w:eastAsia="en-US"/>
        </w:rPr>
      </w:pPr>
      <w:r w:rsidRPr="005F0F08">
        <w:rPr>
          <w:b/>
        </w:rPr>
        <w:t>П</w:t>
      </w:r>
      <w:r w:rsidRPr="005F0F08">
        <w:rPr>
          <w:rFonts w:eastAsia="Calibri"/>
          <w:b/>
          <w:bCs/>
          <w:lang w:eastAsia="en-US"/>
        </w:rPr>
        <w:t>лан</w:t>
      </w:r>
    </w:p>
    <w:p w14:paraId="1F886903" w14:textId="0410EEEC" w:rsidR="00AC20D2" w:rsidRDefault="005F0F08" w:rsidP="005F0F08">
      <w:pPr>
        <w:jc w:val="center"/>
        <w:rPr>
          <w:rFonts w:eastAsia="Calibri"/>
          <w:b/>
          <w:bCs/>
        </w:rPr>
      </w:pPr>
      <w:r w:rsidRPr="005F0F08">
        <w:rPr>
          <w:rFonts w:eastAsia="Calibri"/>
          <w:b/>
          <w:bCs/>
        </w:rPr>
        <w:t>проведения онлайн мероприятий муниципального общеобразовательного учреждения</w:t>
      </w:r>
      <w:r w:rsidRPr="005F0F08">
        <w:rPr>
          <w:rFonts w:eastAsia="Calibri"/>
          <w:b/>
          <w:bCs/>
          <w:lang w:eastAsia="en-US"/>
        </w:rPr>
        <w:t xml:space="preserve"> </w:t>
      </w:r>
      <w:proofErr w:type="spellStart"/>
      <w:r w:rsidRPr="005F0F08">
        <w:rPr>
          <w:rFonts w:eastAsia="Calibri"/>
          <w:b/>
          <w:bCs/>
        </w:rPr>
        <w:t>Среднетимерсянской</w:t>
      </w:r>
      <w:proofErr w:type="spellEnd"/>
      <w:r w:rsidRPr="005F0F08">
        <w:rPr>
          <w:rFonts w:eastAsia="Calibri"/>
          <w:b/>
          <w:bCs/>
        </w:rPr>
        <w:t xml:space="preserve"> средней школы имени Героя Советского Союза </w:t>
      </w:r>
      <w:proofErr w:type="spellStart"/>
      <w:r w:rsidRPr="005F0F08">
        <w:rPr>
          <w:rFonts w:eastAsia="Calibri"/>
          <w:b/>
          <w:bCs/>
        </w:rPr>
        <w:t>Е.Т.Воробьёва</w:t>
      </w:r>
      <w:proofErr w:type="spellEnd"/>
      <w:r w:rsidRPr="005F0F08">
        <w:rPr>
          <w:rFonts w:eastAsia="Calibri"/>
          <w:b/>
          <w:bCs/>
        </w:rPr>
        <w:t xml:space="preserve"> муниципального образования «</w:t>
      </w:r>
      <w:proofErr w:type="spellStart"/>
      <w:r w:rsidRPr="005F0F08">
        <w:rPr>
          <w:rFonts w:eastAsia="Calibri"/>
          <w:b/>
          <w:bCs/>
        </w:rPr>
        <w:t>Цильнинский</w:t>
      </w:r>
      <w:proofErr w:type="spellEnd"/>
      <w:r w:rsidRPr="005F0F08">
        <w:rPr>
          <w:rFonts w:eastAsia="Calibri"/>
          <w:b/>
          <w:bCs/>
        </w:rPr>
        <w:t xml:space="preserve"> район» Ульяновской области</w:t>
      </w:r>
      <w:r w:rsidRPr="005F0F08">
        <w:rPr>
          <w:rFonts w:eastAsia="Calibri"/>
          <w:b/>
          <w:bCs/>
          <w:lang w:eastAsia="en-US"/>
        </w:rPr>
        <w:t xml:space="preserve"> </w:t>
      </w:r>
      <w:r w:rsidRPr="005F0F08">
        <w:rPr>
          <w:rFonts w:eastAsia="Calibri"/>
          <w:b/>
          <w:bCs/>
        </w:rPr>
        <w:t>в период  триместровых каникул</w:t>
      </w:r>
      <w:r w:rsidRPr="005F0F08">
        <w:rPr>
          <w:rFonts w:eastAsia="Calibri"/>
          <w:b/>
          <w:bCs/>
          <w:lang w:eastAsia="en-US"/>
        </w:rPr>
        <w:t xml:space="preserve"> </w:t>
      </w:r>
      <w:r w:rsidRPr="005F0F08">
        <w:rPr>
          <w:rFonts w:eastAsia="Calibri"/>
          <w:b/>
          <w:bCs/>
        </w:rPr>
        <w:t>с 21.02.2022г. по 27.02.2022г.</w:t>
      </w:r>
    </w:p>
    <w:p w14:paraId="18AA839E" w14:textId="77777777" w:rsidR="005F0F08" w:rsidRPr="005F0F08" w:rsidRDefault="005F0F08" w:rsidP="005F0F08">
      <w:pPr>
        <w:jc w:val="center"/>
        <w:rPr>
          <w:b/>
          <w:sz w:val="18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41"/>
        <w:gridCol w:w="959"/>
        <w:gridCol w:w="2584"/>
        <w:gridCol w:w="1559"/>
        <w:gridCol w:w="1418"/>
        <w:gridCol w:w="1701"/>
        <w:gridCol w:w="3939"/>
      </w:tblGrid>
      <w:tr w:rsidR="00AC20D2" w14:paraId="338E2FEE" w14:textId="77777777">
        <w:trPr>
          <w:jc w:val="center"/>
        </w:trPr>
        <w:tc>
          <w:tcPr>
            <w:tcW w:w="15417" w:type="dxa"/>
            <w:gridSpan w:val="8"/>
          </w:tcPr>
          <w:p w14:paraId="4F315B73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b/>
                <w:sz w:val="24"/>
              </w:rPr>
              <w:t>ШКОЛЫ</w:t>
            </w:r>
          </w:p>
        </w:tc>
      </w:tr>
      <w:tr w:rsidR="00AC20D2" w14:paraId="097D2E88" w14:textId="77777777" w:rsidTr="00F565BB">
        <w:trPr>
          <w:jc w:val="center"/>
        </w:trPr>
        <w:tc>
          <w:tcPr>
            <w:tcW w:w="516" w:type="dxa"/>
          </w:tcPr>
          <w:p w14:paraId="70D19F8A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eastAsia="PT Astra Serif"/>
                <w:sz w:val="24"/>
              </w:rPr>
              <w:t>№ п/п</w:t>
            </w:r>
          </w:p>
        </w:tc>
        <w:tc>
          <w:tcPr>
            <w:tcW w:w="2741" w:type="dxa"/>
          </w:tcPr>
          <w:p w14:paraId="34E2686B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Полное</w:t>
            </w:r>
          </w:p>
          <w:p w14:paraId="6CCCB14D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(не сокращённое)</w:t>
            </w:r>
          </w:p>
          <w:p w14:paraId="03BACE6A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наименование</w:t>
            </w:r>
          </w:p>
          <w:p w14:paraId="308D5A4D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образовательной</w:t>
            </w:r>
          </w:p>
          <w:p w14:paraId="39CE12BE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организации</w:t>
            </w:r>
          </w:p>
        </w:tc>
        <w:tc>
          <w:tcPr>
            <w:tcW w:w="959" w:type="dxa"/>
          </w:tcPr>
          <w:p w14:paraId="31B1C38A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№ п/п планируемых мероприятий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14:paraId="0BA747AC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2B75505A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Дата проведения</w:t>
            </w:r>
          </w:p>
        </w:tc>
        <w:tc>
          <w:tcPr>
            <w:tcW w:w="1418" w:type="dxa"/>
          </w:tcPr>
          <w:p w14:paraId="4E984F62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Время проведения</w:t>
            </w:r>
          </w:p>
        </w:tc>
        <w:tc>
          <w:tcPr>
            <w:tcW w:w="1701" w:type="dxa"/>
          </w:tcPr>
          <w:p w14:paraId="442A2F67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Планируемое количество человек к участию в мероприятии (класс)</w:t>
            </w:r>
          </w:p>
        </w:tc>
        <w:tc>
          <w:tcPr>
            <w:tcW w:w="3939" w:type="dxa"/>
          </w:tcPr>
          <w:p w14:paraId="2169633A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Контактная информация</w:t>
            </w:r>
          </w:p>
          <w:p w14:paraId="6310759F" w14:textId="77777777" w:rsidR="00AC20D2" w:rsidRDefault="006D577F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(адрес образовательной организации, рабочий телефон и сотовый телефон директора или ответственного за проведение онлайн мероприятий)</w:t>
            </w:r>
          </w:p>
        </w:tc>
      </w:tr>
      <w:tr w:rsidR="00F565BB" w14:paraId="327E4C9A" w14:textId="77777777" w:rsidTr="00F565BB">
        <w:trPr>
          <w:jc w:val="center"/>
        </w:trPr>
        <w:tc>
          <w:tcPr>
            <w:tcW w:w="516" w:type="dxa"/>
            <w:vMerge w:val="restart"/>
          </w:tcPr>
          <w:p w14:paraId="226EBBC0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</w:t>
            </w:r>
          </w:p>
        </w:tc>
        <w:tc>
          <w:tcPr>
            <w:tcW w:w="2741" w:type="dxa"/>
            <w:vMerge w:val="restart"/>
          </w:tcPr>
          <w:p w14:paraId="0D256BE7" w14:textId="5E71FDBB" w:rsidR="00F565BB" w:rsidRDefault="00F565BB">
            <w:pPr>
              <w:pStyle w:val="afb"/>
              <w:jc w:val="center"/>
              <w:rPr>
                <w:sz w:val="24"/>
              </w:rPr>
            </w:pPr>
            <w:r w:rsidRPr="005F596A">
              <w:rPr>
                <w:sz w:val="24"/>
              </w:rPr>
              <w:t xml:space="preserve">Муниципальное общеобразовательное учреждение </w:t>
            </w:r>
            <w:proofErr w:type="spellStart"/>
            <w:r w:rsidRPr="005F596A">
              <w:rPr>
                <w:sz w:val="24"/>
              </w:rPr>
              <w:t>Среднетимерсянская</w:t>
            </w:r>
            <w:proofErr w:type="spellEnd"/>
            <w:r w:rsidRPr="005F596A">
              <w:rPr>
                <w:sz w:val="24"/>
              </w:rPr>
              <w:t xml:space="preserve"> средняя школа имени Героя Советского Союза </w:t>
            </w:r>
            <w:proofErr w:type="spellStart"/>
            <w:r w:rsidRPr="005F596A">
              <w:rPr>
                <w:sz w:val="24"/>
              </w:rPr>
              <w:t>Е.Т.Воробьёва</w:t>
            </w:r>
            <w:proofErr w:type="spellEnd"/>
            <w:r w:rsidRPr="005F596A">
              <w:rPr>
                <w:sz w:val="24"/>
              </w:rPr>
              <w:t xml:space="preserve"> муниципального образования «</w:t>
            </w:r>
            <w:proofErr w:type="spellStart"/>
            <w:r w:rsidRPr="005F596A">
              <w:rPr>
                <w:sz w:val="24"/>
              </w:rPr>
              <w:t>Цильнинский</w:t>
            </w:r>
            <w:proofErr w:type="spellEnd"/>
            <w:r w:rsidRPr="005F596A">
              <w:rPr>
                <w:sz w:val="24"/>
              </w:rPr>
              <w:t xml:space="preserve"> район</w:t>
            </w:r>
            <w:r>
              <w:rPr>
                <w:sz w:val="24"/>
              </w:rPr>
              <w:t>» Ульяновской области</w:t>
            </w:r>
          </w:p>
        </w:tc>
        <w:tc>
          <w:tcPr>
            <w:tcW w:w="959" w:type="dxa"/>
          </w:tcPr>
          <w:p w14:paraId="6FA92467" w14:textId="77777777" w:rsidR="00F565BB" w:rsidRDefault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026BC881" w14:textId="77777777" w:rsidR="00F3685A" w:rsidRDefault="00C94776" w:rsidP="00473B2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Онлайн-конкурс рисунко</w:t>
            </w:r>
            <w:r w:rsidR="00F3685A">
              <w:rPr>
                <w:i/>
                <w:sz w:val="24"/>
              </w:rPr>
              <w:t>в и поделок</w:t>
            </w:r>
          </w:p>
          <w:p w14:paraId="4D292994" w14:textId="7BF7B38F" w:rsidR="00C94776" w:rsidRDefault="00C94776" w:rsidP="00473B2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922F06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З</w:t>
            </w:r>
            <w:r w:rsidR="009806BB">
              <w:rPr>
                <w:i/>
                <w:sz w:val="24"/>
              </w:rPr>
              <w:t>ащитники Отечества</w:t>
            </w:r>
            <w:r>
              <w:rPr>
                <w:i/>
                <w:sz w:val="24"/>
              </w:rPr>
              <w:t>»</w:t>
            </w:r>
          </w:p>
          <w:p w14:paraId="12BEEED2" w14:textId="27A0C34A" w:rsidR="00F565BB" w:rsidRDefault="00F565BB" w:rsidP="00DD06A8">
            <w:pPr>
              <w:pStyle w:val="afb"/>
              <w:rPr>
                <w:i/>
                <w:sz w:val="24"/>
              </w:rPr>
            </w:pPr>
          </w:p>
        </w:tc>
        <w:tc>
          <w:tcPr>
            <w:tcW w:w="1559" w:type="dxa"/>
          </w:tcPr>
          <w:p w14:paraId="41DCB4DF" w14:textId="7E6D43D9" w:rsidR="00F565BB" w:rsidRDefault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21.02.</w:t>
            </w:r>
            <w:r w:rsidR="00AE4B98">
              <w:rPr>
                <w:i/>
                <w:sz w:val="24"/>
              </w:rPr>
              <w:t>2022г.</w:t>
            </w:r>
          </w:p>
        </w:tc>
        <w:tc>
          <w:tcPr>
            <w:tcW w:w="1418" w:type="dxa"/>
          </w:tcPr>
          <w:p w14:paraId="4B13ACE6" w14:textId="014711A2" w:rsidR="00F565BB" w:rsidRDefault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B5690D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.00</w:t>
            </w:r>
            <w:r w:rsidR="00B5690D">
              <w:rPr>
                <w:i/>
                <w:sz w:val="24"/>
              </w:rPr>
              <w:t>.</w:t>
            </w:r>
          </w:p>
        </w:tc>
        <w:tc>
          <w:tcPr>
            <w:tcW w:w="1701" w:type="dxa"/>
          </w:tcPr>
          <w:p w14:paraId="4CDCBDE2" w14:textId="65C4E09C" w:rsidR="00F565BB" w:rsidRDefault="00B5690D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 w:rsidR="00F565BB">
              <w:rPr>
                <w:i/>
                <w:sz w:val="24"/>
              </w:rPr>
              <w:t xml:space="preserve"> чел.</w:t>
            </w:r>
          </w:p>
          <w:p w14:paraId="4B6D6822" w14:textId="28A4732F" w:rsidR="00F565BB" w:rsidRDefault="00B5690D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F565BB">
              <w:rPr>
                <w:i/>
                <w:sz w:val="24"/>
              </w:rPr>
              <w:t>-3 класс</w:t>
            </w:r>
            <w:r w:rsidR="00967B10">
              <w:rPr>
                <w:i/>
                <w:sz w:val="24"/>
              </w:rPr>
              <w:t>ы</w:t>
            </w:r>
          </w:p>
        </w:tc>
        <w:tc>
          <w:tcPr>
            <w:tcW w:w="3939" w:type="dxa"/>
          </w:tcPr>
          <w:p w14:paraId="5659383D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 xml:space="preserve">433645, Ульяновская область, Цильнинский район, село Средние </w:t>
            </w:r>
            <w:proofErr w:type="spellStart"/>
            <w:r w:rsidRPr="000C2922">
              <w:rPr>
                <w:i/>
                <w:sz w:val="24"/>
              </w:rPr>
              <w:t>Тимерсяны</w:t>
            </w:r>
            <w:proofErr w:type="spellEnd"/>
            <w:r w:rsidRPr="000C2922">
              <w:rPr>
                <w:i/>
                <w:sz w:val="24"/>
              </w:rPr>
              <w:t xml:space="preserve">, улица Школьная, </w:t>
            </w:r>
          </w:p>
          <w:p w14:paraId="37CF5806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>дом 1 а</w:t>
            </w:r>
          </w:p>
          <w:p w14:paraId="2870AC2F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>Директор школы-</w:t>
            </w:r>
          </w:p>
          <w:p w14:paraId="058A3DED" w14:textId="77777777" w:rsidR="000C2922" w:rsidRPr="000C2922" w:rsidRDefault="000C2922" w:rsidP="000C2922">
            <w:pPr>
              <w:rPr>
                <w:i/>
                <w:sz w:val="24"/>
              </w:rPr>
            </w:pPr>
            <w:proofErr w:type="spellStart"/>
            <w:r w:rsidRPr="000C2922">
              <w:rPr>
                <w:i/>
                <w:sz w:val="24"/>
              </w:rPr>
              <w:t>Авасева</w:t>
            </w:r>
            <w:proofErr w:type="spellEnd"/>
            <w:r w:rsidRPr="000C2922">
              <w:rPr>
                <w:i/>
                <w:sz w:val="24"/>
              </w:rPr>
              <w:t xml:space="preserve"> Лидия Сергеевна,</w:t>
            </w:r>
          </w:p>
          <w:p w14:paraId="23765F14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 xml:space="preserve">рабочий телефон: </w:t>
            </w:r>
          </w:p>
          <w:p w14:paraId="0F2A3BAA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>8-(84245) 42-5-31;</w:t>
            </w:r>
          </w:p>
          <w:p w14:paraId="623FA17A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 xml:space="preserve">сотовый телефон: </w:t>
            </w:r>
          </w:p>
          <w:p w14:paraId="3E22B26B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>8-927-809-76-36</w:t>
            </w:r>
          </w:p>
          <w:p w14:paraId="54237854" w14:textId="7FB471D5" w:rsidR="000C2922" w:rsidRPr="000C2922" w:rsidRDefault="000C2922" w:rsidP="000C29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Горбунова Надежда</w:t>
            </w:r>
            <w:r w:rsidRPr="000C2922">
              <w:rPr>
                <w:i/>
                <w:sz w:val="24"/>
              </w:rPr>
              <w:t xml:space="preserve"> Петровна,</w:t>
            </w:r>
          </w:p>
          <w:p w14:paraId="6FCC16F7" w14:textId="77777777" w:rsidR="000C2922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 xml:space="preserve">сотовый телефон: </w:t>
            </w:r>
          </w:p>
          <w:p w14:paraId="3F40C2CF" w14:textId="5C8D70C8" w:rsidR="00F565BB" w:rsidRPr="000C2922" w:rsidRDefault="000C2922" w:rsidP="000C2922">
            <w:pPr>
              <w:rPr>
                <w:i/>
                <w:sz w:val="24"/>
              </w:rPr>
            </w:pPr>
            <w:r w:rsidRPr="000C2922">
              <w:rPr>
                <w:i/>
                <w:sz w:val="24"/>
              </w:rPr>
              <w:t>8-90</w:t>
            </w:r>
            <w:r>
              <w:rPr>
                <w:i/>
                <w:sz w:val="24"/>
              </w:rPr>
              <w:t>4</w:t>
            </w:r>
            <w:r w:rsidRPr="000C2922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180</w:t>
            </w:r>
            <w:r w:rsidRPr="000C2922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75</w:t>
            </w:r>
            <w:r w:rsidRPr="000C2922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30</w:t>
            </w:r>
          </w:p>
        </w:tc>
      </w:tr>
      <w:tr w:rsidR="00F565BB" w14:paraId="6894C387" w14:textId="77777777" w:rsidTr="00F565BB">
        <w:trPr>
          <w:trHeight w:val="810"/>
          <w:jc w:val="center"/>
        </w:trPr>
        <w:tc>
          <w:tcPr>
            <w:tcW w:w="516" w:type="dxa"/>
            <w:vMerge/>
          </w:tcPr>
          <w:p w14:paraId="324D7BC6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61922DE0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E8B3C70" w14:textId="77777777" w:rsidR="00F565BB" w:rsidRDefault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375AEE19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  <w:p w14:paraId="3FF6C723" w14:textId="48DC521D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023458CC" w14:textId="0F774758" w:rsidR="00F565BB" w:rsidRDefault="005D6587" w:rsidP="005D6587">
            <w:pPr>
              <w:pStyle w:val="afb"/>
              <w:jc w:val="center"/>
              <w:rPr>
                <w:i/>
                <w:sz w:val="24"/>
              </w:rPr>
            </w:pPr>
            <w:r w:rsidRPr="005D6587">
              <w:rPr>
                <w:i/>
                <w:sz w:val="24"/>
              </w:rPr>
              <w:t>Виртуальная экскурсия «Государственный музей</w:t>
            </w:r>
            <w:r>
              <w:rPr>
                <w:i/>
                <w:sz w:val="24"/>
              </w:rPr>
              <w:t xml:space="preserve"> спорта</w:t>
            </w:r>
            <w:r w:rsidRPr="005D6587">
              <w:rPr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3F4095" w14:textId="4D145351" w:rsidR="00F565BB" w:rsidRDefault="00F565BB" w:rsidP="00AE4B98">
            <w:pPr>
              <w:pStyle w:val="afb"/>
              <w:rPr>
                <w:i/>
                <w:sz w:val="24"/>
              </w:rPr>
            </w:pPr>
            <w:r>
              <w:rPr>
                <w:i/>
                <w:sz w:val="24"/>
              </w:rPr>
              <w:t>22 .02.</w:t>
            </w:r>
            <w:r w:rsidR="00AE4B98">
              <w:rPr>
                <w:i/>
                <w:sz w:val="24"/>
              </w:rPr>
              <w:t>2022г.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9D6FFE" w14:textId="1B203D26" w:rsidR="00F565BB" w:rsidRDefault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B5690D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.00</w:t>
            </w:r>
            <w:r w:rsidR="00B5690D">
              <w:rPr>
                <w:i/>
                <w:sz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DE4847" w14:textId="1224D330" w:rsidR="00F565BB" w:rsidRDefault="00C2455C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11 </w:t>
            </w:r>
            <w:r w:rsidR="00F565BB">
              <w:rPr>
                <w:i/>
                <w:sz w:val="24"/>
              </w:rPr>
              <w:t>чел.</w:t>
            </w:r>
          </w:p>
          <w:p w14:paraId="72879FEF" w14:textId="497BACE4" w:rsidR="00F565BB" w:rsidRDefault="00F565BB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5-8 класс</w:t>
            </w:r>
            <w:r w:rsidR="00967B10">
              <w:rPr>
                <w:i/>
                <w:sz w:val="24"/>
              </w:rPr>
              <w:t>ы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0BF20087" w14:textId="77777777" w:rsidR="00E37F1A" w:rsidRPr="00E37F1A" w:rsidRDefault="00E37F1A" w:rsidP="00E37F1A">
            <w:pPr>
              <w:rPr>
                <w:i/>
                <w:sz w:val="24"/>
              </w:rPr>
            </w:pPr>
            <w:r w:rsidRPr="00E37F1A">
              <w:rPr>
                <w:i/>
                <w:sz w:val="24"/>
              </w:rPr>
              <w:t>Осипов Петр Борисович,</w:t>
            </w:r>
          </w:p>
          <w:p w14:paraId="5E0AEAD9" w14:textId="77777777" w:rsidR="00E37F1A" w:rsidRPr="00E37F1A" w:rsidRDefault="00E37F1A" w:rsidP="00E37F1A">
            <w:pPr>
              <w:rPr>
                <w:i/>
                <w:sz w:val="24"/>
              </w:rPr>
            </w:pPr>
            <w:r w:rsidRPr="00E37F1A">
              <w:rPr>
                <w:i/>
                <w:sz w:val="24"/>
              </w:rPr>
              <w:t xml:space="preserve">сотовый телефон: </w:t>
            </w:r>
          </w:p>
          <w:p w14:paraId="63E05C53" w14:textId="77777777" w:rsidR="00E37F1A" w:rsidRPr="00E37F1A" w:rsidRDefault="00E37F1A" w:rsidP="00E37F1A">
            <w:pPr>
              <w:rPr>
                <w:i/>
                <w:sz w:val="24"/>
              </w:rPr>
            </w:pPr>
            <w:r w:rsidRPr="00E37F1A">
              <w:rPr>
                <w:i/>
                <w:sz w:val="24"/>
              </w:rPr>
              <w:t>8-908-477-57-48</w:t>
            </w:r>
          </w:p>
          <w:p w14:paraId="580F935A" w14:textId="5856907D" w:rsidR="00F565BB" w:rsidRPr="006D5A6A" w:rsidRDefault="00F565BB" w:rsidP="00E37F1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5"/>
              </w:tabs>
              <w:contextualSpacing/>
              <w:rPr>
                <w:sz w:val="24"/>
                <w:szCs w:val="24"/>
                <w:lang w:eastAsia="en-US" w:bidi="en-US"/>
              </w:rPr>
            </w:pPr>
          </w:p>
        </w:tc>
      </w:tr>
      <w:tr w:rsidR="00F565BB" w14:paraId="22C8F9D3" w14:textId="77777777" w:rsidTr="00F565BB">
        <w:trPr>
          <w:trHeight w:val="315"/>
          <w:jc w:val="center"/>
        </w:trPr>
        <w:tc>
          <w:tcPr>
            <w:tcW w:w="516" w:type="dxa"/>
            <w:vMerge/>
          </w:tcPr>
          <w:p w14:paraId="23656FC8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057E1EAE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90E119" w14:textId="77777777" w:rsidR="00F565BB" w:rsidRDefault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526BB694" w14:textId="0BFD248B" w:rsidR="00F565BB" w:rsidRDefault="00F565BB" w:rsidP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002A11FC" w14:textId="2EA2C2B4" w:rsidR="003544B3" w:rsidRPr="003544B3" w:rsidRDefault="00571039" w:rsidP="00AB4AB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Флешмоб - поздравление</w:t>
            </w:r>
            <w:r w:rsidR="003544B3" w:rsidRPr="003544B3">
              <w:rPr>
                <w:i/>
                <w:sz w:val="24"/>
              </w:rPr>
              <w:t xml:space="preserve"> «</w:t>
            </w:r>
            <w:r>
              <w:rPr>
                <w:i/>
                <w:sz w:val="24"/>
              </w:rPr>
              <w:t>23 февраля</w:t>
            </w:r>
            <w:r w:rsidR="003544B3" w:rsidRPr="003544B3">
              <w:rPr>
                <w:i/>
                <w:sz w:val="24"/>
              </w:rPr>
              <w:t>»</w:t>
            </w:r>
          </w:p>
          <w:p w14:paraId="09481C8B" w14:textId="77777777" w:rsidR="00F565BB" w:rsidRDefault="00F565BB" w:rsidP="00F565BB">
            <w:pPr>
              <w:pStyle w:val="afb"/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7BACA1" w14:textId="23C02DFE" w:rsidR="00F565BB" w:rsidRDefault="00AE4B98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23.02.2022г.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9A75CD" w14:textId="02F00748" w:rsidR="00F565BB" w:rsidRDefault="00B5690D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4D0EE8" w14:textId="7AA382F2" w:rsidR="00967B10" w:rsidRDefault="00967B10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 чел.</w:t>
            </w:r>
          </w:p>
          <w:p w14:paraId="15A62718" w14:textId="6DE3713A" w:rsidR="00F565BB" w:rsidRDefault="00967B10" w:rsidP="00043A18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9-11 классы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2B9F0708" w14:textId="77777777" w:rsidR="00423527" w:rsidRPr="00423527" w:rsidRDefault="00423527" w:rsidP="00423527">
            <w:pPr>
              <w:rPr>
                <w:i/>
                <w:sz w:val="24"/>
              </w:rPr>
            </w:pPr>
            <w:proofErr w:type="spellStart"/>
            <w:r w:rsidRPr="00423527">
              <w:rPr>
                <w:i/>
                <w:sz w:val="24"/>
              </w:rPr>
              <w:t>Мигукова</w:t>
            </w:r>
            <w:proofErr w:type="spellEnd"/>
            <w:r w:rsidRPr="00423527">
              <w:rPr>
                <w:i/>
                <w:sz w:val="24"/>
              </w:rPr>
              <w:t xml:space="preserve"> Светлана Ильинична,</w:t>
            </w:r>
          </w:p>
          <w:p w14:paraId="0EDD888A" w14:textId="77777777" w:rsidR="00423527" w:rsidRPr="00423527" w:rsidRDefault="00423527" w:rsidP="00423527">
            <w:pPr>
              <w:rPr>
                <w:i/>
                <w:sz w:val="24"/>
              </w:rPr>
            </w:pPr>
            <w:r w:rsidRPr="00423527">
              <w:rPr>
                <w:i/>
                <w:sz w:val="24"/>
              </w:rPr>
              <w:t xml:space="preserve"> сотовый телефон: </w:t>
            </w:r>
          </w:p>
          <w:p w14:paraId="22369398" w14:textId="692042B9" w:rsidR="00F565BB" w:rsidRPr="00423527" w:rsidRDefault="00423527" w:rsidP="00423527">
            <w:pPr>
              <w:rPr>
                <w:i/>
                <w:sz w:val="24"/>
              </w:rPr>
            </w:pPr>
            <w:r w:rsidRPr="00423527">
              <w:rPr>
                <w:i/>
                <w:sz w:val="24"/>
              </w:rPr>
              <w:t>8-953-985-67-29</w:t>
            </w:r>
          </w:p>
        </w:tc>
      </w:tr>
      <w:tr w:rsidR="00F565BB" w14:paraId="2C055F90" w14:textId="77777777" w:rsidTr="00F565BB">
        <w:trPr>
          <w:trHeight w:val="315"/>
          <w:jc w:val="center"/>
        </w:trPr>
        <w:tc>
          <w:tcPr>
            <w:tcW w:w="516" w:type="dxa"/>
            <w:vMerge/>
          </w:tcPr>
          <w:p w14:paraId="34CE0236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5E37A383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788C6E3" w14:textId="384517E5" w:rsidR="00F565BB" w:rsidRDefault="00AE4B98" w:rsidP="00AE4B98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7542B453" w14:textId="311C6A22" w:rsidR="00F565BB" w:rsidRDefault="005D6587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Виртуальная экскурсия «</w:t>
            </w:r>
            <w:r w:rsidR="004C6305">
              <w:rPr>
                <w:i/>
                <w:sz w:val="24"/>
              </w:rPr>
              <w:t>Планетарий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0CC765" w14:textId="33BD1892" w:rsidR="00F565BB" w:rsidRDefault="00AE4B98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24.02.2022г.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4A2F41" w14:textId="5F829675" w:rsidR="00F565BB" w:rsidRDefault="00B5690D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912C41" w14:textId="77777777" w:rsidR="00043A18" w:rsidRPr="00043A18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9 чел.</w:t>
            </w:r>
          </w:p>
          <w:p w14:paraId="3D03A7FB" w14:textId="7E5B63A5" w:rsidR="00F565BB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1-3 классы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077AC595" w14:textId="77777777" w:rsidR="00CC4A7C" w:rsidRPr="00CC4A7C" w:rsidRDefault="00CC4A7C" w:rsidP="00CC4A7C">
            <w:pPr>
              <w:rPr>
                <w:i/>
                <w:sz w:val="24"/>
              </w:rPr>
            </w:pPr>
            <w:proofErr w:type="spellStart"/>
            <w:r w:rsidRPr="00CC4A7C">
              <w:rPr>
                <w:i/>
                <w:sz w:val="24"/>
              </w:rPr>
              <w:t>Благороднова</w:t>
            </w:r>
            <w:proofErr w:type="spellEnd"/>
            <w:r w:rsidRPr="00CC4A7C">
              <w:rPr>
                <w:i/>
                <w:sz w:val="24"/>
              </w:rPr>
              <w:t xml:space="preserve"> Светлана Александровна,</w:t>
            </w:r>
          </w:p>
          <w:p w14:paraId="0BFA98E8" w14:textId="77777777" w:rsidR="00CC4A7C" w:rsidRPr="00CC4A7C" w:rsidRDefault="00CC4A7C" w:rsidP="00CC4A7C">
            <w:pPr>
              <w:rPr>
                <w:i/>
                <w:sz w:val="24"/>
              </w:rPr>
            </w:pPr>
            <w:r w:rsidRPr="00CC4A7C">
              <w:rPr>
                <w:i/>
                <w:sz w:val="24"/>
              </w:rPr>
              <w:t xml:space="preserve">сотовый телефон: </w:t>
            </w:r>
          </w:p>
          <w:p w14:paraId="50501A14" w14:textId="27C8C377" w:rsidR="00F565BB" w:rsidRPr="006D5A6A" w:rsidRDefault="00CC4A7C" w:rsidP="00CC4A7C">
            <w:pPr>
              <w:pStyle w:val="afb"/>
              <w:rPr>
                <w:sz w:val="24"/>
                <w:szCs w:val="24"/>
              </w:rPr>
            </w:pPr>
            <w:r w:rsidRPr="00CC4A7C">
              <w:rPr>
                <w:i/>
                <w:sz w:val="24"/>
              </w:rPr>
              <w:t>8-902-128-77-13</w:t>
            </w:r>
          </w:p>
        </w:tc>
      </w:tr>
      <w:tr w:rsidR="00F565BB" w14:paraId="1524F074" w14:textId="77777777" w:rsidTr="00F565BB">
        <w:trPr>
          <w:trHeight w:val="450"/>
          <w:jc w:val="center"/>
        </w:trPr>
        <w:tc>
          <w:tcPr>
            <w:tcW w:w="516" w:type="dxa"/>
            <w:vMerge/>
          </w:tcPr>
          <w:p w14:paraId="290518A1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438EB420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4A10F15" w14:textId="5F517485" w:rsidR="00F565BB" w:rsidRDefault="00AE4B98" w:rsidP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41CC8234" w14:textId="672E15F6" w:rsidR="00F565BB" w:rsidRDefault="005D6587" w:rsidP="00F565BB">
            <w:pPr>
              <w:pStyle w:val="afb"/>
              <w:jc w:val="center"/>
              <w:rPr>
                <w:i/>
                <w:sz w:val="24"/>
              </w:rPr>
            </w:pPr>
            <w:r w:rsidRPr="005D6587">
              <w:rPr>
                <w:i/>
                <w:sz w:val="24"/>
              </w:rPr>
              <w:t xml:space="preserve">Виртуальная экскурсия «Государственный музей-заповедник </w:t>
            </w:r>
            <w:proofErr w:type="spellStart"/>
            <w:r w:rsidRPr="005D6587">
              <w:rPr>
                <w:i/>
                <w:sz w:val="24"/>
              </w:rPr>
              <w:t>С.А.Есенина</w:t>
            </w:r>
            <w:proofErr w:type="spellEnd"/>
            <w:r w:rsidRPr="005D6587">
              <w:rPr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ABDC1B" w14:textId="403DFE24" w:rsidR="00F565BB" w:rsidRDefault="00AE4B98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25.02.2022г.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27E222" w14:textId="361D4365" w:rsidR="00F565BB" w:rsidRDefault="00B5690D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1FCC08" w14:textId="77777777" w:rsidR="00043A18" w:rsidRPr="00043A18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11 чел.</w:t>
            </w:r>
          </w:p>
          <w:p w14:paraId="061B0287" w14:textId="36E31CFB" w:rsidR="00F565BB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5-8 классы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1913AFBC" w14:textId="13B059D0" w:rsidR="00423527" w:rsidRPr="00272A08" w:rsidRDefault="00423527" w:rsidP="00423527">
            <w:pPr>
              <w:pStyle w:val="afb"/>
              <w:rPr>
                <w:i/>
                <w:sz w:val="24"/>
              </w:rPr>
            </w:pPr>
            <w:r w:rsidRPr="00272A08">
              <w:rPr>
                <w:i/>
                <w:sz w:val="24"/>
              </w:rPr>
              <w:t>Казакова Татьяна Петровна,</w:t>
            </w:r>
          </w:p>
          <w:p w14:paraId="23499026" w14:textId="77777777" w:rsidR="00423527" w:rsidRPr="00272A08" w:rsidRDefault="00423527" w:rsidP="00423527">
            <w:pPr>
              <w:pStyle w:val="afb"/>
              <w:rPr>
                <w:i/>
                <w:sz w:val="24"/>
              </w:rPr>
            </w:pPr>
            <w:r w:rsidRPr="00272A08">
              <w:rPr>
                <w:i/>
                <w:sz w:val="24"/>
              </w:rPr>
              <w:t xml:space="preserve">сотовый телефон: </w:t>
            </w:r>
          </w:p>
          <w:p w14:paraId="582BB4E8" w14:textId="77777777" w:rsidR="00423527" w:rsidRDefault="00423527" w:rsidP="00423527">
            <w:pPr>
              <w:pStyle w:val="afb"/>
              <w:rPr>
                <w:i/>
                <w:sz w:val="24"/>
              </w:rPr>
            </w:pPr>
            <w:r>
              <w:rPr>
                <w:i/>
                <w:sz w:val="24"/>
              </w:rPr>
              <w:t>8-902-214-88-67</w:t>
            </w:r>
          </w:p>
          <w:p w14:paraId="553CB628" w14:textId="3027863A" w:rsidR="00423527" w:rsidRPr="006D5A6A" w:rsidRDefault="00423527" w:rsidP="0002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5"/>
              </w:tabs>
              <w:contextualSpacing/>
              <w:rPr>
                <w:sz w:val="24"/>
                <w:szCs w:val="24"/>
                <w:lang w:eastAsia="en-US" w:bidi="en-US"/>
              </w:rPr>
            </w:pPr>
          </w:p>
        </w:tc>
      </w:tr>
      <w:tr w:rsidR="00F565BB" w14:paraId="0B00DE14" w14:textId="77777777" w:rsidTr="00F565BB">
        <w:trPr>
          <w:trHeight w:val="285"/>
          <w:jc w:val="center"/>
        </w:trPr>
        <w:tc>
          <w:tcPr>
            <w:tcW w:w="516" w:type="dxa"/>
            <w:vMerge/>
          </w:tcPr>
          <w:p w14:paraId="02504383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5C3AA732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12D0241" w14:textId="5C3A6A0F" w:rsidR="00F565BB" w:rsidRDefault="00AE4B98" w:rsidP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46BC6755" w14:textId="4C25A1ED" w:rsidR="00F565BB" w:rsidRDefault="004C6305" w:rsidP="00F565BB">
            <w:pPr>
              <w:pStyle w:val="afb"/>
              <w:jc w:val="center"/>
              <w:rPr>
                <w:i/>
                <w:sz w:val="24"/>
              </w:rPr>
            </w:pPr>
            <w:r w:rsidRPr="004C6305">
              <w:rPr>
                <w:i/>
                <w:sz w:val="24"/>
              </w:rPr>
              <w:t>Виртуальная экскурсия «</w:t>
            </w:r>
            <w:r w:rsidR="009F50E9">
              <w:rPr>
                <w:i/>
                <w:sz w:val="24"/>
              </w:rPr>
              <w:t>Бородинская битва</w:t>
            </w:r>
            <w:r w:rsidRPr="004C6305">
              <w:rPr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D4FB0D" w14:textId="6300C511" w:rsidR="00F565BB" w:rsidRDefault="00AE4B98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26.02.2022г.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AFED07" w14:textId="03082DB2" w:rsidR="00F565BB" w:rsidRDefault="00B5690D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086925" w14:textId="77777777" w:rsidR="00043A18" w:rsidRPr="00043A18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4 чел.</w:t>
            </w:r>
          </w:p>
          <w:p w14:paraId="2D24EE13" w14:textId="77B69E5C" w:rsidR="00F565BB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9-11 классы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1D87B145" w14:textId="77777777" w:rsidR="00423527" w:rsidRDefault="00423527" w:rsidP="00423527">
            <w:pPr>
              <w:pStyle w:val="afb"/>
              <w:rPr>
                <w:i/>
                <w:sz w:val="24"/>
              </w:rPr>
            </w:pPr>
            <w:r w:rsidRPr="006B6649">
              <w:rPr>
                <w:i/>
                <w:sz w:val="24"/>
              </w:rPr>
              <w:t>Краснова Ирина Васильевна</w:t>
            </w:r>
            <w:r>
              <w:rPr>
                <w:i/>
                <w:sz w:val="24"/>
              </w:rPr>
              <w:t>,</w:t>
            </w:r>
          </w:p>
          <w:p w14:paraId="79A85CB6" w14:textId="77777777" w:rsidR="00423527" w:rsidRPr="00E06321" w:rsidRDefault="00423527" w:rsidP="00423527">
            <w:pPr>
              <w:pStyle w:val="afb"/>
              <w:rPr>
                <w:i/>
                <w:sz w:val="24"/>
              </w:rPr>
            </w:pPr>
            <w:r w:rsidRPr="009812F5">
              <w:rPr>
                <w:i/>
                <w:sz w:val="24"/>
              </w:rPr>
              <w:t xml:space="preserve">сотовый телефон: </w:t>
            </w:r>
          </w:p>
          <w:p w14:paraId="7CCE2225" w14:textId="4AF9983E" w:rsidR="00F565BB" w:rsidRPr="006D5A6A" w:rsidRDefault="00423527" w:rsidP="00423527">
            <w:pPr>
              <w:pStyle w:val="afb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8-927-815-86-73</w:t>
            </w:r>
            <w:r>
              <w:rPr>
                <w:i/>
                <w:color w:val="FFFFFF" w:themeColor="background1"/>
                <w:sz w:val="24"/>
              </w:rPr>
              <w:t>902</w:t>
            </w:r>
          </w:p>
        </w:tc>
      </w:tr>
      <w:tr w:rsidR="00F565BB" w14:paraId="2D9ECE3A" w14:textId="77777777" w:rsidTr="00F565BB">
        <w:trPr>
          <w:trHeight w:val="225"/>
          <w:jc w:val="center"/>
        </w:trPr>
        <w:tc>
          <w:tcPr>
            <w:tcW w:w="516" w:type="dxa"/>
            <w:vMerge/>
          </w:tcPr>
          <w:p w14:paraId="2407DE94" w14:textId="77777777" w:rsidR="00F565BB" w:rsidRDefault="00F565BB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741" w:type="dxa"/>
            <w:vMerge/>
          </w:tcPr>
          <w:p w14:paraId="5CF292DB" w14:textId="77777777" w:rsidR="00F565BB" w:rsidRDefault="00F565BB">
            <w:pPr>
              <w:pStyle w:val="afb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60F8B326" w14:textId="5106CDE9" w:rsidR="00F565BB" w:rsidRDefault="00AE4B98" w:rsidP="00F565BB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3FFD9F9B" w14:textId="033A54E1" w:rsidR="00F565BB" w:rsidRDefault="00472D30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Онлайн-к</w:t>
            </w:r>
            <w:r w:rsidR="00CC40A6">
              <w:rPr>
                <w:i/>
                <w:sz w:val="24"/>
              </w:rPr>
              <w:t xml:space="preserve">онкурс </w:t>
            </w:r>
            <w:r>
              <w:rPr>
                <w:i/>
                <w:sz w:val="24"/>
              </w:rPr>
              <w:t>«Картина из алмазной мозаики</w:t>
            </w:r>
            <w:r w:rsidR="009806BB">
              <w:rPr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E0DF3C" w14:textId="33B8A164" w:rsidR="00F565BB" w:rsidRDefault="00AE4B98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27.02.2022г.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E11082" w14:textId="6E20EADF" w:rsidR="00F565BB" w:rsidRDefault="00B5690D" w:rsidP="00F565BB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CB4A84" w14:textId="77777777" w:rsidR="00043A18" w:rsidRPr="00043A18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9 чел.</w:t>
            </w:r>
          </w:p>
          <w:p w14:paraId="0543340E" w14:textId="7EF68DD4" w:rsidR="00F565BB" w:rsidRDefault="00043A18" w:rsidP="00043A18">
            <w:pPr>
              <w:pStyle w:val="afb"/>
              <w:jc w:val="center"/>
              <w:rPr>
                <w:i/>
                <w:sz w:val="24"/>
              </w:rPr>
            </w:pPr>
            <w:r w:rsidRPr="00043A18">
              <w:rPr>
                <w:i/>
                <w:sz w:val="24"/>
              </w:rPr>
              <w:t>1-3 классы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14:paraId="745646C2" w14:textId="77777777" w:rsidR="00094006" w:rsidRPr="00744FBE" w:rsidRDefault="00094006" w:rsidP="00094006">
            <w:pPr>
              <w:pStyle w:val="afb"/>
              <w:rPr>
                <w:i/>
                <w:sz w:val="24"/>
              </w:rPr>
            </w:pPr>
            <w:proofErr w:type="spellStart"/>
            <w:r w:rsidRPr="00744FBE">
              <w:rPr>
                <w:i/>
                <w:sz w:val="24"/>
              </w:rPr>
              <w:t>Аппанова</w:t>
            </w:r>
            <w:proofErr w:type="spellEnd"/>
            <w:r w:rsidRPr="00744FBE">
              <w:rPr>
                <w:i/>
                <w:sz w:val="24"/>
              </w:rPr>
              <w:t xml:space="preserve"> Татьяна Валериановна,</w:t>
            </w:r>
          </w:p>
          <w:p w14:paraId="2CE57E5C" w14:textId="77777777" w:rsidR="00094006" w:rsidRDefault="00094006" w:rsidP="00094006">
            <w:pPr>
              <w:pStyle w:val="afb"/>
              <w:rPr>
                <w:i/>
                <w:sz w:val="24"/>
              </w:rPr>
            </w:pPr>
            <w:r w:rsidRPr="00744FBE">
              <w:rPr>
                <w:i/>
                <w:sz w:val="24"/>
              </w:rPr>
              <w:t xml:space="preserve">сотовый телефон: </w:t>
            </w:r>
          </w:p>
          <w:p w14:paraId="7B2D48E3" w14:textId="77777777" w:rsidR="00094006" w:rsidRDefault="00094006" w:rsidP="00094006">
            <w:pPr>
              <w:pStyle w:val="afb"/>
              <w:rPr>
                <w:i/>
                <w:sz w:val="24"/>
              </w:rPr>
            </w:pPr>
            <w:r>
              <w:rPr>
                <w:i/>
                <w:sz w:val="24"/>
              </w:rPr>
              <w:t>8-927-831-44-73</w:t>
            </w:r>
          </w:p>
          <w:p w14:paraId="7E30B50E" w14:textId="4C8062AC" w:rsidR="00F565BB" w:rsidRPr="006D5A6A" w:rsidRDefault="00F565BB" w:rsidP="000940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5"/>
              </w:tabs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C20D2" w14:paraId="39E87811" w14:textId="77777777">
        <w:trPr>
          <w:jc w:val="center"/>
        </w:trPr>
        <w:tc>
          <w:tcPr>
            <w:tcW w:w="8359" w:type="dxa"/>
            <w:gridSpan w:val="5"/>
          </w:tcPr>
          <w:p w14:paraId="2E1DF819" w14:textId="77777777" w:rsidR="00AC20D2" w:rsidRPr="00DE4CC3" w:rsidRDefault="006D577F">
            <w:pPr>
              <w:pStyle w:val="afb"/>
              <w:jc w:val="center"/>
              <w:rPr>
                <w:b/>
                <w:sz w:val="24"/>
              </w:rPr>
            </w:pPr>
            <w:r w:rsidRPr="00DE4CC3">
              <w:rPr>
                <w:b/>
                <w:sz w:val="24"/>
              </w:rPr>
              <w:t>ИТОГО:</w:t>
            </w:r>
          </w:p>
        </w:tc>
        <w:tc>
          <w:tcPr>
            <w:tcW w:w="3119" w:type="dxa"/>
            <w:gridSpan w:val="2"/>
          </w:tcPr>
          <w:p w14:paraId="4EC399B1" w14:textId="567C1054" w:rsidR="00AC20D2" w:rsidRPr="007E7225" w:rsidRDefault="00E7553A">
            <w:pPr>
              <w:pStyle w:val="afb"/>
              <w:jc w:val="center"/>
              <w:rPr>
                <w:b/>
                <w:i/>
                <w:sz w:val="24"/>
              </w:rPr>
            </w:pPr>
            <w:r w:rsidRPr="007E7225">
              <w:rPr>
                <w:b/>
                <w:i/>
                <w:sz w:val="24"/>
              </w:rPr>
              <w:t>7</w:t>
            </w:r>
            <w:r w:rsidR="007E7225" w:rsidRPr="007E7225">
              <w:rPr>
                <w:b/>
                <w:i/>
                <w:sz w:val="24"/>
              </w:rPr>
              <w:t xml:space="preserve"> </w:t>
            </w:r>
            <w:r w:rsidR="006D577F" w:rsidRPr="007E7225">
              <w:rPr>
                <w:b/>
                <w:i/>
                <w:sz w:val="24"/>
              </w:rPr>
              <w:t>мероприяти</w:t>
            </w:r>
            <w:r w:rsidR="007E7225" w:rsidRPr="007E7225">
              <w:rPr>
                <w:b/>
                <w:i/>
                <w:sz w:val="24"/>
              </w:rPr>
              <w:t>й</w:t>
            </w:r>
          </w:p>
        </w:tc>
        <w:tc>
          <w:tcPr>
            <w:tcW w:w="3939" w:type="dxa"/>
          </w:tcPr>
          <w:p w14:paraId="40EC077F" w14:textId="423F39E5" w:rsidR="00AC20D2" w:rsidRPr="007E7225" w:rsidRDefault="00E7553A">
            <w:pPr>
              <w:pStyle w:val="afb"/>
              <w:jc w:val="center"/>
              <w:rPr>
                <w:b/>
                <w:i/>
                <w:sz w:val="24"/>
              </w:rPr>
            </w:pPr>
            <w:r w:rsidRPr="007E7225">
              <w:rPr>
                <w:b/>
                <w:i/>
                <w:sz w:val="24"/>
              </w:rPr>
              <w:t xml:space="preserve">25 </w:t>
            </w:r>
            <w:r w:rsidR="006D577F" w:rsidRPr="007E7225">
              <w:rPr>
                <w:b/>
                <w:i/>
                <w:sz w:val="24"/>
              </w:rPr>
              <w:t xml:space="preserve"> участников</w:t>
            </w:r>
          </w:p>
        </w:tc>
      </w:tr>
    </w:tbl>
    <w:p w14:paraId="2652F15B" w14:textId="77777777" w:rsidR="00AC20D2" w:rsidRDefault="00AC20D2">
      <w:pPr>
        <w:pStyle w:val="afb"/>
        <w:jc w:val="center"/>
        <w:rPr>
          <w:rFonts w:eastAsia="PT Astra Serif"/>
        </w:rPr>
      </w:pPr>
    </w:p>
    <w:sectPr w:rsidR="00AC20D2">
      <w:headerReference w:type="default" r:id="rId8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EE9A" w14:textId="77777777" w:rsidR="00F82568" w:rsidRDefault="00F82568">
      <w:r>
        <w:separator/>
      </w:r>
    </w:p>
  </w:endnote>
  <w:endnote w:type="continuationSeparator" w:id="0">
    <w:p w14:paraId="06B446EF" w14:textId="77777777" w:rsidR="00F82568" w:rsidRDefault="00F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BA02" w14:textId="77777777" w:rsidR="00F82568" w:rsidRDefault="00F82568">
      <w:r>
        <w:separator/>
      </w:r>
    </w:p>
  </w:footnote>
  <w:footnote w:type="continuationSeparator" w:id="0">
    <w:p w14:paraId="537E18A7" w14:textId="77777777" w:rsidR="00F82568" w:rsidRDefault="00F8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0332" w14:textId="77777777" w:rsidR="00AC20D2" w:rsidRDefault="006D577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538C" wp14:editId="71C3DB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75260"/>
              <wp:effectExtent l="0" t="0" r="0" b="0"/>
              <wp:wrapSquare wrapText="bothSides"/>
              <wp:docPr id="1" name="shape 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36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ACF2D" id="shape 0" o:spid="_x0000_s1026" style="position:absolute;margin-left:0;margin-top:0;width:5.8pt;height:1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wspwEAAEwDAAAOAAAAZHJzL2Uyb0RvYy54bWysU19r2zAQfx/0Owi9L04ykq4mThmU9mXr&#10;Cm3Z80WWYoGlEyc1dr79TnKSju5t7EVIuvPv38mb29H14qApWvSNXMzmUmivsLV+38jXl/vPX6WI&#10;CXwLPXrdyKOO8nZ79WkzhFovscO+1SQYxMd6CI3sUgp1VUXVaQdxhkF7LhokB4mPtK9agoHRXV8t&#10;5/N1NSC1gVDpGPn2birKbcE3Rqv005iok+gbydpSWamsu7xW2w3Ue4LQWXWSAf+gwoH1THqBuoME&#10;4o3sX1DOKsKIJs0UugqNsUoXD+xmMf/g5rmDoIsXDieGS0zx/8Gqx8MTCdvy7KTw4HhEMbOKEs0Q&#10;Ys0dz+GJOKh8irwVu+EHttwJbwmL69GQy+7ZjxhLuMdLuHpMQvHl9Zf1mieguLK4Xi15z5AV1Odv&#10;A8X0oNGJvGkk8egKNhy+xzS1nlsylcd72/dlfL0XQyNvVstV+eBSYfDeM8dZ9+Rgh+2RPRCWt5Ch&#10;MuzL+AsonLgTa37Ec/pQf5Aw9U4ivnEExhZ9mWYCP3HyyIrD0/PKb+LPc+l6/wm2vwEAAP//AwBQ&#10;SwMEFAAGAAgAAAAhAH8tvb/bAAAAAwEAAA8AAABkcnMvZG93bnJldi54bWxMj0FrwkAQhe8F/8My&#10;Qi+lbvSQlpiJFEGUUpDG1vOaHZPQ7GzMrkn677v20l4GHu/x3jfpajSN6KlztWWE+SwCQVxYXXOJ&#10;8HHYPD6DcF6xVo1lQvgmB6tscpeqRNuB36nPfSlCCbtEIVTet4mUrqjIKDezLXHwzrYzygfZlVJ3&#10;agjlppGLKIqlUTWHhUq1tK6o+MqvBmEo9v3x8LaV+4fjzvJld1nnn6+I99PxZQnC0+j/wnDDD+iQ&#10;BaaTvbJ2okEIj/jfe/PmMYgTwuIpBpml8j979gMAAP//AwBQSwECLQAUAAYACAAAACEAtoM4kv4A&#10;AADhAQAAEwAAAAAAAAAAAAAAAAAAAAAAW0NvbnRlbnRfVHlwZXNdLnhtbFBLAQItABQABgAIAAAA&#10;IQA4/SH/1gAAAJQBAAALAAAAAAAAAAAAAAAAAC8BAABfcmVscy8ucmVsc1BLAQItABQABgAIAAAA&#10;IQDbVywspwEAAEwDAAAOAAAAAAAAAAAAAAAAAC4CAABkcnMvZTJvRG9jLnhtbFBLAQItABQABgAI&#10;AAAAIQB/Lb2/2wAAAAMBAAAPAAAAAAAAAAAAAAAAAAEEAABkcnMvZG93bnJldi54bWxQSwUGAAAA&#10;AAQABADzAAAACQUAAAAA&#10;" filled="f" stroked="f"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 w15:restartNumberingAfterBreak="0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2"/>
    <w:rsid w:val="000230C5"/>
    <w:rsid w:val="00043A18"/>
    <w:rsid w:val="00094006"/>
    <w:rsid w:val="000C2922"/>
    <w:rsid w:val="001B636A"/>
    <w:rsid w:val="00253830"/>
    <w:rsid w:val="00297DD6"/>
    <w:rsid w:val="003544B3"/>
    <w:rsid w:val="00423527"/>
    <w:rsid w:val="00472D30"/>
    <w:rsid w:val="00473B2B"/>
    <w:rsid w:val="004C6305"/>
    <w:rsid w:val="00571039"/>
    <w:rsid w:val="00587917"/>
    <w:rsid w:val="005D6587"/>
    <w:rsid w:val="005F0F08"/>
    <w:rsid w:val="005F596A"/>
    <w:rsid w:val="006D577F"/>
    <w:rsid w:val="006D5A6A"/>
    <w:rsid w:val="007311E4"/>
    <w:rsid w:val="00735645"/>
    <w:rsid w:val="00784E83"/>
    <w:rsid w:val="007E7225"/>
    <w:rsid w:val="0086673D"/>
    <w:rsid w:val="00891076"/>
    <w:rsid w:val="00922F06"/>
    <w:rsid w:val="009266CB"/>
    <w:rsid w:val="00967B10"/>
    <w:rsid w:val="009806BB"/>
    <w:rsid w:val="009B2AA1"/>
    <w:rsid w:val="009F50E9"/>
    <w:rsid w:val="00AB4AB1"/>
    <w:rsid w:val="00AB52F9"/>
    <w:rsid w:val="00AC20D2"/>
    <w:rsid w:val="00AE4B98"/>
    <w:rsid w:val="00B5690D"/>
    <w:rsid w:val="00C2455C"/>
    <w:rsid w:val="00C45E9D"/>
    <w:rsid w:val="00C94776"/>
    <w:rsid w:val="00CC40A6"/>
    <w:rsid w:val="00CC4A7C"/>
    <w:rsid w:val="00D10339"/>
    <w:rsid w:val="00DD06A8"/>
    <w:rsid w:val="00DE4CC3"/>
    <w:rsid w:val="00E37F1A"/>
    <w:rsid w:val="00E52405"/>
    <w:rsid w:val="00E7553A"/>
    <w:rsid w:val="00EB2237"/>
    <w:rsid w:val="00F3685A"/>
    <w:rsid w:val="00F565BB"/>
    <w:rsid w:val="00F82568"/>
    <w:rsid w:val="00FD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7F7"/>
  <w15:docId w15:val="{144113ED-3A81-406D-A72D-16A92E84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header"/>
    <w:basedOn w:val="a"/>
    <w:link w:val="af3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</w:style>
  <w:style w:type="paragraph" w:customStyle="1" w:styleId="af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Pr>
      <w:rFonts w:ascii="PT Astra Serif" w:hAnsi="PT Astra Serif"/>
      <w:color w:val="000000" w:themeColor="text1"/>
      <w:sz w:val="26"/>
      <w:szCs w:val="26"/>
    </w:rPr>
  </w:style>
  <w:style w:type="paragraph" w:customStyle="1" w:styleId="211">
    <w:name w:val="Основной текст 21"/>
    <w:basedOn w:val="a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Нижний колонтитул1"/>
    <w:link w:val="FooterChar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4"/>
    <w:uiPriority w:val="9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FCA8-BD4F-43D2-92A5-0B904C2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Пользователь</cp:lastModifiedBy>
  <cp:revision>2</cp:revision>
  <cp:lastPrinted>2022-02-17T05:10:00Z</cp:lastPrinted>
  <dcterms:created xsi:type="dcterms:W3CDTF">2022-02-18T07:32:00Z</dcterms:created>
  <dcterms:modified xsi:type="dcterms:W3CDTF">2022-02-18T07:32:00Z</dcterms:modified>
</cp:coreProperties>
</file>